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3237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51F00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CB72C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151F0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151F0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151F0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D27DA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Погонець Ользі Вікторівні</w:t>
      </w:r>
    </w:p>
    <w:p w:rsidR="00EF07B9" w:rsidRPr="00EB7509" w:rsidRDefault="00550D92" w:rsidP="00EB750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6E65AE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</w:t>
      </w:r>
      <w:r w:rsidR="00D27DA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Погонець Ользі Вікторівні</w:t>
      </w:r>
      <w:r w:rsidR="003E101E">
        <w:rPr>
          <w:rFonts w:ascii="Times New Roman" w:hAnsi="Times New Roman" w:cs="Times New Roman"/>
          <w:color w:val="000000"/>
          <w:sz w:val="28"/>
          <w:szCs w:val="28"/>
          <w:lang w:val="uk-UA"/>
        </w:rPr>
        <w:t>, розроблену</w:t>
      </w:r>
      <w:r w:rsidR="00D27DA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Гончарук О.Д</w:t>
      </w:r>
      <w:r w:rsidR="00151F0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6E65AE">
        <w:rPr>
          <w:color w:val="000000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D27DAE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D27DA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6E65AE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вул. Сонячна (Некрасова) 4А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0520684200:02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02:0319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D27DAE">
        <w:rPr>
          <w:color w:val="000000"/>
          <w:sz w:val="28"/>
          <w:szCs w:val="28"/>
          <w:lang w:val="uk-UA"/>
        </w:rPr>
        <w:t>Погонець Ользі Вікторівні</w:t>
      </w:r>
      <w:r w:rsidR="00D15B5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 xml:space="preserve">забудови </w:t>
      </w:r>
      <w:r w:rsidR="000B20B1">
        <w:rPr>
          <w:color w:val="000000"/>
          <w:sz w:val="28"/>
          <w:szCs w:val="28"/>
          <w:lang w:val="uk-UA"/>
        </w:rPr>
        <w:t xml:space="preserve">загальною </w:t>
      </w:r>
      <w:r w:rsidR="00D27DAE">
        <w:rPr>
          <w:color w:val="000000"/>
          <w:sz w:val="28"/>
          <w:szCs w:val="28"/>
          <w:lang w:val="uk-UA"/>
        </w:rPr>
        <w:t>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D27DAE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</w:t>
      </w:r>
      <w:r w:rsidR="004C6406">
        <w:rPr>
          <w:color w:val="000000"/>
          <w:sz w:val="28"/>
          <w:szCs w:val="28"/>
          <w:lang w:val="uk-UA"/>
        </w:rPr>
        <w:t>господарських будівель і споруд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4C6406">
        <w:rPr>
          <w:color w:val="000000"/>
          <w:sz w:val="28"/>
          <w:szCs w:val="28"/>
          <w:lang w:val="uk-UA"/>
        </w:rPr>
        <w:t>в</w:t>
      </w:r>
      <w:r w:rsidR="008A1E8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вул. Сонячна (Некрасова) 4А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0520684200:02:002:0319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 xml:space="preserve">права власності на </w:t>
      </w:r>
      <w:r w:rsidR="007C58BE">
        <w:rPr>
          <w:color w:val="000000"/>
          <w:sz w:val="28"/>
          <w:szCs w:val="28"/>
          <w:lang w:val="uk-UA"/>
        </w:rPr>
        <w:t>житловий будинок розташований</w:t>
      </w:r>
      <w:r w:rsidR="00510B81">
        <w:rPr>
          <w:color w:val="000000"/>
          <w:sz w:val="28"/>
          <w:szCs w:val="28"/>
          <w:lang w:val="uk-UA"/>
        </w:rPr>
        <w:t xml:space="preserve"> на  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3D1062">
        <w:rPr>
          <w:color w:val="000000"/>
          <w:sz w:val="28"/>
          <w:szCs w:val="28"/>
          <w:lang w:val="uk-UA"/>
        </w:rPr>
        <w:t>діля</w:t>
      </w:r>
      <w:r w:rsidR="005065FB">
        <w:rPr>
          <w:color w:val="000000"/>
          <w:sz w:val="28"/>
          <w:szCs w:val="28"/>
          <w:lang w:val="uk-UA"/>
        </w:rPr>
        <w:t>нці, що н</w:t>
      </w:r>
      <w:r>
        <w:rPr>
          <w:color w:val="000000"/>
          <w:sz w:val="28"/>
          <w:szCs w:val="28"/>
          <w:lang w:val="uk-UA"/>
        </w:rPr>
        <w:t>алежить Погонець О.В.</w:t>
      </w:r>
      <w:r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 xml:space="preserve">згідно </w:t>
      </w:r>
      <w:r>
        <w:rPr>
          <w:color w:val="000000"/>
          <w:sz w:val="28"/>
          <w:szCs w:val="28"/>
          <w:lang w:val="uk-UA"/>
        </w:rPr>
        <w:t xml:space="preserve">Витягу з Державного реєстру речових прав на нерухоме майно про реєстрацію права власності, індексний номер 17792415 </w:t>
      </w:r>
      <w:r w:rsidR="005D3BEC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14.02.2014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F07B9">
        <w:rPr>
          <w:color w:val="000000"/>
          <w:sz w:val="28"/>
          <w:szCs w:val="28"/>
          <w:lang w:val="uk-UA"/>
        </w:rPr>
        <w:t xml:space="preserve"> </w:t>
      </w:r>
      <w:r w:rsidR="007C58BE">
        <w:rPr>
          <w:color w:val="000000"/>
          <w:sz w:val="28"/>
          <w:szCs w:val="28"/>
          <w:lang w:val="uk-UA"/>
        </w:rPr>
        <w:t xml:space="preserve"> </w:t>
      </w:r>
      <w:r w:rsidR="00D27DAE">
        <w:rPr>
          <w:color w:val="000000"/>
          <w:sz w:val="28"/>
          <w:szCs w:val="28"/>
          <w:lang w:val="uk-UA"/>
        </w:rPr>
        <w:t>Погонець Ользі Вікторівні</w:t>
      </w:r>
      <w:r w:rsidR="00EB7509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B7509">
        <w:rPr>
          <w:color w:val="000000"/>
          <w:sz w:val="28"/>
          <w:szCs w:val="28"/>
          <w:lang w:val="uk-UA"/>
        </w:rPr>
        <w:t xml:space="preserve"> </w:t>
      </w:r>
      <w:r w:rsidR="00371F36">
        <w:rPr>
          <w:color w:val="000000"/>
          <w:sz w:val="28"/>
          <w:szCs w:val="28"/>
          <w:lang w:val="uk-UA"/>
        </w:rPr>
        <w:t xml:space="preserve">Погонець Ользі Вікторівні </w:t>
      </w:r>
      <w:bookmarkStart w:id="0" w:name="_GoBack"/>
      <w:bookmarkEnd w:id="0"/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EB7509" w:rsidRDefault="00EB7509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B20B1"/>
    <w:rsid w:val="000C6BC6"/>
    <w:rsid w:val="001502A9"/>
    <w:rsid w:val="00151F00"/>
    <w:rsid w:val="001B00A6"/>
    <w:rsid w:val="001B1E1F"/>
    <w:rsid w:val="001B446C"/>
    <w:rsid w:val="001D659B"/>
    <w:rsid w:val="001F20CD"/>
    <w:rsid w:val="001F3296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B68D8"/>
    <w:rsid w:val="002F1AFC"/>
    <w:rsid w:val="002F3083"/>
    <w:rsid w:val="003172C9"/>
    <w:rsid w:val="00317E52"/>
    <w:rsid w:val="00320974"/>
    <w:rsid w:val="00371F36"/>
    <w:rsid w:val="003B3F32"/>
    <w:rsid w:val="003B7044"/>
    <w:rsid w:val="003D1062"/>
    <w:rsid w:val="003E101E"/>
    <w:rsid w:val="004054BE"/>
    <w:rsid w:val="004315B1"/>
    <w:rsid w:val="0043237E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C6406"/>
    <w:rsid w:val="004F1AB2"/>
    <w:rsid w:val="005065FB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5F2C28"/>
    <w:rsid w:val="005F735B"/>
    <w:rsid w:val="00601E39"/>
    <w:rsid w:val="006110D6"/>
    <w:rsid w:val="00634E9C"/>
    <w:rsid w:val="00695D5F"/>
    <w:rsid w:val="006B03C6"/>
    <w:rsid w:val="006C0E27"/>
    <w:rsid w:val="006E4AA4"/>
    <w:rsid w:val="006E65AE"/>
    <w:rsid w:val="00701661"/>
    <w:rsid w:val="00701FA9"/>
    <w:rsid w:val="0072582C"/>
    <w:rsid w:val="00756618"/>
    <w:rsid w:val="00764FB8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5436A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025EA"/>
    <w:rsid w:val="00C24B50"/>
    <w:rsid w:val="00C609EF"/>
    <w:rsid w:val="00C70A92"/>
    <w:rsid w:val="00C734B8"/>
    <w:rsid w:val="00C73B88"/>
    <w:rsid w:val="00C9246D"/>
    <w:rsid w:val="00CB72C4"/>
    <w:rsid w:val="00CE72C1"/>
    <w:rsid w:val="00D15B5F"/>
    <w:rsid w:val="00D24A55"/>
    <w:rsid w:val="00D27DAE"/>
    <w:rsid w:val="00D64B1A"/>
    <w:rsid w:val="00D964E5"/>
    <w:rsid w:val="00D9672B"/>
    <w:rsid w:val="00DB5EA7"/>
    <w:rsid w:val="00DF2D6C"/>
    <w:rsid w:val="00DF3CF4"/>
    <w:rsid w:val="00E16AE2"/>
    <w:rsid w:val="00E27938"/>
    <w:rsid w:val="00E52771"/>
    <w:rsid w:val="00E73F08"/>
    <w:rsid w:val="00E91CAF"/>
    <w:rsid w:val="00E95695"/>
    <w:rsid w:val="00EB6E6D"/>
    <w:rsid w:val="00EB7509"/>
    <w:rsid w:val="00EF07B9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8BA24-DC76-4BE0-923F-54196CCFF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1589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150</cp:revision>
  <cp:lastPrinted>2023-12-12T12:40:00Z</cp:lastPrinted>
  <dcterms:created xsi:type="dcterms:W3CDTF">2021-07-12T09:12:00Z</dcterms:created>
  <dcterms:modified xsi:type="dcterms:W3CDTF">2023-12-12T12:43:00Z</dcterms:modified>
</cp:coreProperties>
</file>